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2977"/>
        <w:gridCol w:w="4961"/>
        <w:gridCol w:w="2694"/>
        <w:gridCol w:w="2551"/>
      </w:tblGrid>
      <w:tr w:rsidR="00445538" w:rsidRPr="00BF2FB6" w14:paraId="07EA6CCD" w14:textId="77777777" w:rsidTr="00D31486">
        <w:tc>
          <w:tcPr>
            <w:tcW w:w="2263" w:type="dxa"/>
          </w:tcPr>
          <w:p w14:paraId="2CB769AD" w14:textId="77777777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2A0AFD04" w:rsidR="00445538" w:rsidRPr="00A240AA" w:rsidRDefault="00C207C9" w:rsidP="008B6DEE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Fitness </w:t>
            </w:r>
          </w:p>
        </w:tc>
        <w:tc>
          <w:tcPr>
            <w:tcW w:w="2977" w:type="dxa"/>
          </w:tcPr>
          <w:p w14:paraId="14D65FA7" w14:textId="25E1F78C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7 – Confidence 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F36E5F" w:rsidRPr="00F36E5F">
              <w:rPr>
                <w:rFonts w:ascii="Tw Cen MT" w:hAnsi="Tw Cen MT" w:cstheme="minorHAnsi"/>
              </w:rPr>
              <w:t xml:space="preserve">To find the confidence to </w:t>
            </w:r>
            <w:r w:rsidR="00D31486">
              <w:rPr>
                <w:rFonts w:ascii="Tw Cen MT" w:hAnsi="Tw Cen MT" w:cstheme="minorHAnsi"/>
              </w:rPr>
              <w:t>take responsibility for their own fitness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Autumn - Spring</w:t>
            </w:r>
          </w:p>
        </w:tc>
        <w:tc>
          <w:tcPr>
            <w:tcW w:w="4961" w:type="dxa"/>
          </w:tcPr>
          <w:p w14:paraId="5B6467C6" w14:textId="641A1371" w:rsidR="00D31486" w:rsidRDefault="00445538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D31486" w:rsidRPr="00D31486">
              <w:rPr>
                <w:rFonts w:ascii="Tw Cen MT" w:hAnsi="Tw Cen MT" w:cstheme="minorHAnsi"/>
              </w:rPr>
              <w:t>Fitness</w:t>
            </w:r>
            <w:r w:rsidR="002A7A84" w:rsidRPr="00D31486">
              <w:rPr>
                <w:rFonts w:ascii="Tw Cen MT" w:hAnsi="Tw Cen MT" w:cstheme="minorHAnsi"/>
              </w:rPr>
              <w:t xml:space="preserve"> form</w:t>
            </w:r>
            <w:r w:rsidR="00D31486" w:rsidRPr="00D31486">
              <w:rPr>
                <w:rFonts w:ascii="Tw Cen MT" w:hAnsi="Tw Cen MT" w:cstheme="minorHAnsi"/>
              </w:rPr>
              <w:t>s</w:t>
            </w:r>
            <w:r w:rsidR="002A7A84" w:rsidRPr="00D31486">
              <w:rPr>
                <w:rFonts w:ascii="Tw Cen MT" w:hAnsi="Tw Cen MT" w:cstheme="minorHAnsi"/>
              </w:rPr>
              <w:t xml:space="preserve"> a key part of our wider school PE curriculum</w:t>
            </w:r>
            <w:r w:rsidR="008F507D">
              <w:rPr>
                <w:rFonts w:ascii="Tw Cen MT" w:hAnsi="Tw Cen MT" w:cstheme="minorHAnsi"/>
              </w:rPr>
              <w:t xml:space="preserve">. It </w:t>
            </w:r>
            <w:r w:rsidR="00D31486" w:rsidRPr="00D31486">
              <w:rPr>
                <w:rFonts w:ascii="Tw Cen MT" w:hAnsi="Tw Cen MT" w:cs="Arial"/>
                <w:color w:val="333333"/>
                <w:shd w:val="clear" w:color="auto" w:fill="FFFFFF"/>
              </w:rPr>
              <w:t>give</w:t>
            </w:r>
            <w:r w:rsidR="00D31486">
              <w:rPr>
                <w:rFonts w:ascii="Tw Cen MT" w:hAnsi="Tw Cen MT" w:cs="Arial"/>
                <w:color w:val="333333"/>
                <w:shd w:val="clear" w:color="auto" w:fill="FFFFFF"/>
              </w:rPr>
              <w:t>s</w:t>
            </w:r>
            <w:r w:rsidR="00D31486" w:rsidRPr="00D31486">
              <w:rPr>
                <w:rFonts w:ascii="Tw Cen MT" w:hAnsi="Tw Cen MT" w:cs="Arial"/>
                <w:color w:val="333333"/>
                <w:shd w:val="clear" w:color="auto" w:fill="FFFFFF"/>
              </w:rPr>
              <w:t xml:space="preserve"> </w:t>
            </w:r>
            <w:r w:rsidR="00D31486">
              <w:rPr>
                <w:rFonts w:ascii="Tw Cen MT" w:hAnsi="Tw Cen MT" w:cs="Arial"/>
                <w:color w:val="333333"/>
                <w:shd w:val="clear" w:color="auto" w:fill="FFFFFF"/>
              </w:rPr>
              <w:t xml:space="preserve">pupils the </w:t>
            </w:r>
            <w:r w:rsidR="00D31486" w:rsidRPr="00D31486">
              <w:rPr>
                <w:rFonts w:ascii="Tw Cen MT" w:hAnsi="Tw Cen MT" w:cs="Arial"/>
                <w:color w:val="333333"/>
                <w:shd w:val="clear" w:color="auto" w:fill="FFFFFF"/>
              </w:rPr>
              <w:t>tools to lead a healthy and physically active lifestyle.</w:t>
            </w:r>
          </w:p>
          <w:p w14:paraId="7F203DF7" w14:textId="543FAF34" w:rsidR="00E25346" w:rsidRPr="00A240AA" w:rsidRDefault="00E25346" w:rsidP="009017F4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643CB5DB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9017F4" w:rsidRPr="00A240AA">
              <w:rPr>
                <w:rFonts w:ascii="Tw Cen MT" w:hAnsi="Tw Cen MT" w:cstheme="minorHAnsi"/>
              </w:rPr>
              <w:t xml:space="preserve">We teach this unit in Year </w:t>
            </w:r>
            <w:r w:rsidR="008B6DEE" w:rsidRPr="00A240AA">
              <w:rPr>
                <w:rFonts w:ascii="Tw Cen MT" w:hAnsi="Tw Cen MT" w:cstheme="minorHAnsi"/>
              </w:rPr>
              <w:t>7</w:t>
            </w:r>
            <w:r w:rsidR="009017F4" w:rsidRPr="00A240AA">
              <w:rPr>
                <w:rFonts w:ascii="Tw Cen MT" w:hAnsi="Tw Cen MT" w:cstheme="minorHAnsi"/>
              </w:rPr>
              <w:t xml:space="preserve"> to begin to g</w:t>
            </w:r>
            <w:r w:rsidR="004173D2" w:rsidRPr="00A240AA">
              <w:rPr>
                <w:rFonts w:ascii="Tw Cen MT" w:hAnsi="Tw Cen MT" w:cstheme="minorHAnsi"/>
              </w:rPr>
              <w:t>ive</w:t>
            </w:r>
            <w:r w:rsidR="009017F4" w:rsidRPr="00A240AA">
              <w:rPr>
                <w:rFonts w:ascii="Tw Cen MT" w:hAnsi="Tw Cen MT" w:cstheme="minorHAnsi"/>
              </w:rPr>
              <w:t xml:space="preserve"> students</w:t>
            </w:r>
            <w:r w:rsidR="004173D2" w:rsidRPr="00A240AA">
              <w:rPr>
                <w:rFonts w:ascii="Tw Cen MT" w:hAnsi="Tw Cen MT" w:cstheme="minorHAnsi"/>
              </w:rPr>
              <w:t xml:space="preserve"> confidence to</w:t>
            </w:r>
            <w:r w:rsidR="009017F4" w:rsidRPr="00A240AA">
              <w:rPr>
                <w:rFonts w:ascii="Tw Cen MT" w:hAnsi="Tw Cen MT" w:cstheme="minorHAnsi"/>
              </w:rPr>
              <w:t xml:space="preserve"> </w:t>
            </w:r>
            <w:r w:rsidR="003B340C">
              <w:rPr>
                <w:rFonts w:ascii="Tw Cen MT" w:hAnsi="Tw Cen MT" w:cstheme="minorHAnsi"/>
              </w:rPr>
              <w:t>take responsibility for their own fitness inside and outside of school.</w:t>
            </w:r>
            <w:r w:rsidR="009017F4" w:rsidRPr="00A240AA">
              <w:rPr>
                <w:rFonts w:ascii="Tw Cen MT" w:hAnsi="Tw Cen MT" w:cstheme="minorHAnsi"/>
              </w:rPr>
              <w:t xml:space="preserve"> 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4BE52719" w:rsidR="00BF2FB6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3119C75E" w14:textId="77777777" w:rsidR="005B189A" w:rsidRPr="005972BC" w:rsidRDefault="005B189A" w:rsidP="00197998">
            <w:pPr>
              <w:rPr>
                <w:rFonts w:ascii="Tw Cen MT" w:hAnsi="Tw Cen MT" w:cstheme="minorHAnsi"/>
              </w:rPr>
            </w:pPr>
          </w:p>
          <w:p w14:paraId="04115A27" w14:textId="77777777" w:rsidR="00B13A57" w:rsidRPr="003F1529" w:rsidRDefault="005972BC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3F1529">
              <w:rPr>
                <w:rFonts w:ascii="Tw Cen MT" w:hAnsi="Tw Cen MT" w:cstheme="minorHAnsi"/>
              </w:rPr>
              <w:t>How do I use fitness equipment safely?</w:t>
            </w:r>
          </w:p>
          <w:p w14:paraId="43296FD0" w14:textId="649911BA" w:rsidR="005972BC" w:rsidRPr="003F1529" w:rsidRDefault="005972BC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3F1529">
              <w:rPr>
                <w:rFonts w:ascii="Tw Cen MT" w:hAnsi="Tw Cen MT" w:cstheme="minorHAnsi"/>
              </w:rPr>
              <w:t>How does exercis</w:t>
            </w:r>
            <w:r w:rsidR="003F1529">
              <w:rPr>
                <w:rFonts w:ascii="Tw Cen MT" w:hAnsi="Tw Cen MT" w:cstheme="minorHAnsi"/>
              </w:rPr>
              <w:t>ing</w:t>
            </w:r>
            <w:r w:rsidRPr="003F1529">
              <w:rPr>
                <w:rFonts w:ascii="Tw Cen MT" w:hAnsi="Tw Cen MT" w:cstheme="minorHAnsi"/>
              </w:rPr>
              <w:t xml:space="preserve"> </w:t>
            </w:r>
            <w:r w:rsidR="003F1529">
              <w:rPr>
                <w:rFonts w:ascii="Tw Cen MT" w:hAnsi="Tw Cen MT" w:cstheme="minorHAnsi"/>
              </w:rPr>
              <w:t>a</w:t>
            </w:r>
            <w:r w:rsidRPr="003F1529">
              <w:rPr>
                <w:rFonts w:ascii="Tw Cen MT" w:hAnsi="Tw Cen MT" w:cstheme="minorHAnsi"/>
              </w:rPr>
              <w:t>ffect my body?</w:t>
            </w:r>
          </w:p>
          <w:p w14:paraId="5F49EE20" w14:textId="615FA1CF" w:rsidR="003F1529" w:rsidRPr="003F1529" w:rsidRDefault="00E44022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How do I measure my heart rate and </w:t>
            </w:r>
            <w:r w:rsidR="00165C54">
              <w:rPr>
                <w:rFonts w:ascii="Tw Cen MT" w:hAnsi="Tw Cen MT" w:cstheme="minorHAnsi"/>
              </w:rPr>
              <w:t>w</w:t>
            </w:r>
            <w:r w:rsidR="003F1529" w:rsidRPr="003F1529">
              <w:rPr>
                <w:rFonts w:ascii="Tw Cen MT" w:hAnsi="Tw Cen MT" w:cstheme="minorHAnsi"/>
              </w:rPr>
              <w:t xml:space="preserve">hat happens to </w:t>
            </w:r>
            <w:r>
              <w:rPr>
                <w:rFonts w:ascii="Tw Cen MT" w:hAnsi="Tw Cen MT" w:cstheme="minorHAnsi"/>
              </w:rPr>
              <w:t>it</w:t>
            </w:r>
            <w:r w:rsidR="003F1529" w:rsidRPr="003F1529">
              <w:rPr>
                <w:rFonts w:ascii="Tw Cen MT" w:hAnsi="Tw Cen MT" w:cstheme="minorHAnsi"/>
              </w:rPr>
              <w:t xml:space="preserve"> when I exercise?</w:t>
            </w:r>
          </w:p>
          <w:p w14:paraId="5ADE89E9" w14:textId="77777777" w:rsidR="003F1529" w:rsidRDefault="003F1529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3F1529">
              <w:rPr>
                <w:rFonts w:ascii="Tw Cen MT" w:hAnsi="Tw Cen MT" w:cstheme="minorHAnsi"/>
              </w:rPr>
              <w:t>Have I got the confidence to perform a variety of exercises correctly?</w:t>
            </w:r>
          </w:p>
          <w:p w14:paraId="45AEF926" w14:textId="77777777" w:rsidR="003F1529" w:rsidRDefault="003F1529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What different types of fitness can I take part in?</w:t>
            </w:r>
          </w:p>
          <w:p w14:paraId="475CA76C" w14:textId="41BD6718" w:rsidR="003F1529" w:rsidRPr="003F1529" w:rsidRDefault="003F1529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Have I got the confidence to set up my own fitness session?</w:t>
            </w:r>
          </w:p>
        </w:tc>
        <w:tc>
          <w:tcPr>
            <w:tcW w:w="4961" w:type="dxa"/>
          </w:tcPr>
          <w:p w14:paraId="786D3D41" w14:textId="77777777" w:rsidR="000A4876" w:rsidRDefault="00467682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Builds on previous topics:</w:t>
            </w:r>
          </w:p>
          <w:p w14:paraId="201DC48B" w14:textId="476E5C6F" w:rsidR="00467682" w:rsidRPr="00A240AA" w:rsidRDefault="009017F4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</w:rPr>
              <w:t xml:space="preserve">Links to </w:t>
            </w:r>
            <w:r w:rsidR="004173D2" w:rsidRPr="00A240AA">
              <w:rPr>
                <w:rFonts w:ascii="Tw Cen MT" w:hAnsi="Tw Cen MT" w:cstheme="minorHAnsi"/>
              </w:rPr>
              <w:t xml:space="preserve">any </w:t>
            </w:r>
            <w:r w:rsidRPr="00A240AA">
              <w:rPr>
                <w:rFonts w:ascii="Tw Cen MT" w:hAnsi="Tw Cen MT" w:cstheme="minorHAnsi"/>
              </w:rPr>
              <w:t xml:space="preserve">previous </w:t>
            </w:r>
            <w:r w:rsidR="004173D2" w:rsidRPr="00A240AA">
              <w:rPr>
                <w:rFonts w:ascii="Tw Cen MT" w:hAnsi="Tw Cen MT" w:cstheme="minorHAnsi"/>
              </w:rPr>
              <w:t xml:space="preserve">knowledge and understanding of </w:t>
            </w:r>
            <w:r w:rsidR="000A4876">
              <w:rPr>
                <w:rFonts w:ascii="Tw Cen MT" w:hAnsi="Tw Cen MT" w:cstheme="minorHAnsi"/>
              </w:rPr>
              <w:t>fitness</w:t>
            </w:r>
            <w:r w:rsidR="004173D2" w:rsidRPr="00A240AA">
              <w:rPr>
                <w:rFonts w:ascii="Tw Cen MT" w:hAnsi="Tw Cen MT" w:cstheme="minorHAnsi"/>
              </w:rPr>
              <w:t xml:space="preserve"> taught at primary school or </w:t>
            </w:r>
            <w:r w:rsidR="006E4B6C">
              <w:rPr>
                <w:rFonts w:ascii="Tw Cen MT" w:hAnsi="Tw Cen MT" w:cstheme="minorHAnsi"/>
              </w:rPr>
              <w:t xml:space="preserve">fitness they have participated in </w:t>
            </w:r>
            <w:r w:rsidR="004173D2" w:rsidRPr="00A240AA">
              <w:rPr>
                <w:rFonts w:ascii="Tw Cen MT" w:hAnsi="Tw Cen MT" w:cstheme="minorHAnsi"/>
              </w:rPr>
              <w:t>outside of school.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45BBB9BF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8B6DEE" w:rsidRPr="00A240AA">
              <w:rPr>
                <w:rFonts w:ascii="Tw Cen MT" w:hAnsi="Tw Cen MT" w:cstheme="minorHAnsi"/>
              </w:rPr>
              <w:t xml:space="preserve">It will allow students to gain an understanding and knowledge of </w:t>
            </w:r>
            <w:r w:rsidR="00D31486">
              <w:rPr>
                <w:rFonts w:ascii="Tw Cen MT" w:hAnsi="Tw Cen MT" w:cstheme="minorHAnsi"/>
              </w:rPr>
              <w:t>a healthy lifestyle and how to stay active inside and outside of school.</w:t>
            </w:r>
            <w:r w:rsidR="006E4B6C">
              <w:rPr>
                <w:rFonts w:ascii="Tw Cen MT" w:hAnsi="Tw Cen MT" w:cstheme="minorHAnsi"/>
              </w:rPr>
              <w:t xml:space="preserve"> It also links to KS4/5 BTEC.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4D8B3F38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740A6774" w14:textId="77777777" w:rsidR="00E44022" w:rsidRPr="00A240AA" w:rsidRDefault="00E44022" w:rsidP="00E44022">
            <w:pPr>
              <w:rPr>
                <w:rFonts w:ascii="Tw Cen MT" w:hAnsi="Tw Cen MT" w:cstheme="minorHAnsi"/>
                <w:bCs/>
              </w:rPr>
            </w:pPr>
          </w:p>
          <w:p w14:paraId="4E2FCC12" w14:textId="48DCACAD" w:rsidR="00E44022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why </w:t>
            </w:r>
            <w:r>
              <w:rPr>
                <w:rFonts w:ascii="Tw Cen MT" w:hAnsi="Tw Cen MT"/>
              </w:rPr>
              <w:t>we need to use fitness equipment safely</w:t>
            </w:r>
          </w:p>
          <w:p w14:paraId="4960F4D6" w14:textId="2A2BC21A" w:rsidR="00E44022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what could happen if fitness equipment is not used safely</w:t>
            </w:r>
          </w:p>
          <w:p w14:paraId="6BC22739" w14:textId="458F69BA" w:rsidR="00E44022" w:rsidRPr="00E44022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how to measure your heart rate</w:t>
            </w:r>
          </w:p>
          <w:p w14:paraId="1AB49CFE" w14:textId="00CAC650" w:rsidR="00E44022" w:rsidRPr="0075392A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</w:t>
            </w:r>
            <w:r>
              <w:rPr>
                <w:rFonts w:ascii="Tw Cen MT" w:hAnsi="Tw Cen MT"/>
              </w:rPr>
              <w:t>what happens to your heart rate when you exercise</w:t>
            </w:r>
            <w:r>
              <w:rPr>
                <w:rFonts w:ascii="Tw Cen MT" w:hAnsi="Tw Cen MT"/>
              </w:rPr>
              <w:t xml:space="preserve"> </w:t>
            </w:r>
          </w:p>
          <w:p w14:paraId="5CC255B3" w14:textId="77777777" w:rsidR="00467682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</w:t>
            </w:r>
            <w:r>
              <w:rPr>
                <w:rFonts w:ascii="Tw Cen MT" w:hAnsi="Tw Cen MT"/>
              </w:rPr>
              <w:t>the correct technique needed to perform a variety of different exercises</w:t>
            </w:r>
          </w:p>
          <w:p w14:paraId="3A4E9E72" w14:textId="77777777" w:rsidR="00E44022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what different types of fitness training there are</w:t>
            </w:r>
          </w:p>
          <w:p w14:paraId="1E1CCD17" w14:textId="73094461" w:rsidR="00E44022" w:rsidRPr="00E242A3" w:rsidRDefault="00E44022" w:rsidP="00E4402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how to set up your own fitness session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E28919" w14:textId="77777777" w:rsidR="001F527E" w:rsidRPr="00A240AA" w:rsidRDefault="001F527E" w:rsidP="003B3B10">
            <w:pPr>
              <w:rPr>
                <w:rFonts w:ascii="Tw Cen MT" w:hAnsi="Tw Cen MT" w:cstheme="minorHAnsi"/>
              </w:rPr>
            </w:pPr>
          </w:p>
          <w:p w14:paraId="3FB25BD3" w14:textId="7D1D7F90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237F1325" w14:textId="0424AAC9" w:rsidR="00216005" w:rsidRDefault="0021600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know the reasons why we must use equipment safely</w:t>
            </w:r>
          </w:p>
          <w:p w14:paraId="6FB3C1DA" w14:textId="096B5C99" w:rsidR="00F64925" w:rsidRDefault="00F6492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F64925">
              <w:rPr>
                <w:rFonts w:ascii="Tw Cen MT" w:hAnsi="Tw Cen MT"/>
              </w:rPr>
              <w:t>To be able</w:t>
            </w:r>
            <w:r>
              <w:rPr>
                <w:rFonts w:ascii="Tw Cen MT" w:hAnsi="Tw Cen MT"/>
              </w:rPr>
              <w:t xml:space="preserve"> know the 2 main places you can take your heart rate</w:t>
            </w:r>
          </w:p>
          <w:p w14:paraId="76CC0F74" w14:textId="3E94E8E2" w:rsidR="00216005" w:rsidRPr="00F64925" w:rsidRDefault="0021600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perform a variety of exercises correctly with the support of the teacher</w:t>
            </w:r>
          </w:p>
          <w:p w14:paraId="07764838" w14:textId="77777777" w:rsidR="00F64925" w:rsidRPr="00A240AA" w:rsidRDefault="00F64925" w:rsidP="003B3B10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29AEE71C" w14:textId="679CB16D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7EF1891D" w14:textId="288CF4B8" w:rsidR="00216005" w:rsidRDefault="0021600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demonstrate that I can use a variety of equipment safely with teacher support</w:t>
            </w:r>
          </w:p>
          <w:p w14:paraId="29F668EF" w14:textId="0E93B617" w:rsidR="00216005" w:rsidRDefault="00F64925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F64925">
              <w:rPr>
                <w:rFonts w:ascii="Tw Cen MT" w:hAnsi="Tw Cen MT"/>
              </w:rPr>
              <w:t xml:space="preserve">To be able </w:t>
            </w:r>
            <w:r>
              <w:rPr>
                <w:rFonts w:ascii="Tw Cen MT" w:hAnsi="Tw Cen MT"/>
              </w:rPr>
              <w:t>measure your Heart Rate</w:t>
            </w:r>
          </w:p>
          <w:p w14:paraId="1F758D54" w14:textId="7BBB926C" w:rsidR="00216005" w:rsidRPr="00F64925" w:rsidRDefault="00216005" w:rsidP="0021600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be able to perform a variety of exercises correctly </w:t>
            </w:r>
          </w:p>
          <w:p w14:paraId="53BD47BA" w14:textId="77777777" w:rsidR="00216005" w:rsidRPr="00216005" w:rsidRDefault="00216005" w:rsidP="00216005">
            <w:pPr>
              <w:pStyle w:val="ListParagraph"/>
              <w:rPr>
                <w:rFonts w:ascii="Tw Cen MT" w:hAnsi="Tw Cen MT"/>
              </w:rPr>
            </w:pPr>
          </w:p>
          <w:p w14:paraId="739EEC78" w14:textId="59EF21C7" w:rsidR="00216005" w:rsidRPr="00216005" w:rsidRDefault="003B3B10" w:rsidP="00216005">
            <w:pPr>
              <w:rPr>
                <w:rFonts w:ascii="Tw Cen MT" w:hAnsi="Tw Cen MT"/>
                <w:b/>
                <w:bCs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HP</w:t>
            </w:r>
            <w:r w:rsidR="00216005">
              <w:rPr>
                <w:rFonts w:ascii="Tw Cen MT" w:hAnsi="Tw Cen MT"/>
                <w:b/>
                <w:bCs/>
                <w:u w:val="single"/>
              </w:rPr>
              <w:t>A</w:t>
            </w:r>
          </w:p>
          <w:p w14:paraId="33280257" w14:textId="4C6FEA27" w:rsidR="00216005" w:rsidRDefault="0021600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To use equipment safely </w:t>
            </w:r>
          </w:p>
          <w:p w14:paraId="1A4BC015" w14:textId="77777777" w:rsidR="003B3B10" w:rsidRDefault="00F6492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To be able to explain what happens to your Heart Rate during exercise and the reasons for it</w:t>
            </w:r>
          </w:p>
          <w:p w14:paraId="473A137C" w14:textId="1CBADF11" w:rsidR="00216005" w:rsidRDefault="00216005" w:rsidP="00F64925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To be able to independently decide what exercises to complete as part of a workout </w:t>
            </w:r>
          </w:p>
          <w:p w14:paraId="51F4B815" w14:textId="3913CA06" w:rsidR="00216005" w:rsidRPr="00216005" w:rsidRDefault="00216005" w:rsidP="00216005">
            <w:pPr>
              <w:ind w:left="360"/>
              <w:rPr>
                <w:rFonts w:ascii="Tw Cen MT" w:hAnsi="Tw Cen MT" w:cstheme="minorHAnsi"/>
              </w:rPr>
            </w:pP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277F130D" w14:textId="4BF79A32" w:rsidR="00216005" w:rsidRPr="00216005" w:rsidRDefault="00854A99" w:rsidP="0021600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Practical Skills </w:t>
            </w:r>
            <w:r>
              <w:rPr>
                <w:rFonts w:ascii="Tw Cen MT" w:hAnsi="Tw Cen MT" w:cstheme="minorHAnsi"/>
              </w:rPr>
              <w:t>to complete exercises correctly</w:t>
            </w:r>
          </w:p>
          <w:p w14:paraId="1BD0C4E6" w14:textId="07642228" w:rsidR="00854A99" w:rsidRPr="00A240AA" w:rsidRDefault="00854A99" w:rsidP="00854A9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Being p</w:t>
            </w:r>
            <w:r w:rsidRPr="00A240AA">
              <w:rPr>
                <w:rFonts w:ascii="Tw Cen MT" w:hAnsi="Tw Cen MT" w:cstheme="minorHAnsi"/>
              </w:rPr>
              <w:t>hysically active for sustained periods of time</w:t>
            </w:r>
          </w:p>
          <w:p w14:paraId="69875210" w14:textId="77777777" w:rsidR="00216005" w:rsidRPr="00216005" w:rsidRDefault="00216005" w:rsidP="00854A9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</w:rPr>
              <w:t>Develop confidence to perform different exercises using the correct technique</w:t>
            </w:r>
          </w:p>
          <w:p w14:paraId="331E59F0" w14:textId="5D859A8F" w:rsidR="00854A99" w:rsidRPr="000805DD" w:rsidRDefault="00854A99" w:rsidP="00854A9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</w:rPr>
              <w:t xml:space="preserve">Develop confidence </w:t>
            </w:r>
            <w:r>
              <w:rPr>
                <w:rFonts w:ascii="Tw Cen MT" w:hAnsi="Tw Cen MT" w:cstheme="minorHAnsi"/>
              </w:rPr>
              <w:t>to improve their fitness levels by using a variety of exercises</w:t>
            </w:r>
          </w:p>
          <w:p w14:paraId="342866E5" w14:textId="0E54A3CC" w:rsidR="008D6F20" w:rsidRDefault="005B7B21" w:rsidP="00854A9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5B7B21">
              <w:rPr>
                <w:rFonts w:ascii="Tw Cen MT" w:hAnsi="Tw Cen MT" w:cstheme="minorHAnsi"/>
              </w:rPr>
              <w:t xml:space="preserve">Develop </w:t>
            </w:r>
            <w:r>
              <w:rPr>
                <w:rFonts w:ascii="Tw Cen MT" w:hAnsi="Tw Cen MT" w:cstheme="minorHAnsi"/>
              </w:rPr>
              <w:t>a</w:t>
            </w:r>
            <w:r w:rsidRPr="005B7B21">
              <w:rPr>
                <w:rFonts w:ascii="Tw Cen MT" w:hAnsi="Tw Cen MT" w:cstheme="minorHAnsi"/>
              </w:rPr>
              <w:t xml:space="preserve">n understanding of how the human body reacts </w:t>
            </w:r>
            <w:r w:rsidR="00083FD5">
              <w:rPr>
                <w:rFonts w:ascii="Tw Cen MT" w:hAnsi="Tw Cen MT" w:cstheme="minorHAnsi"/>
              </w:rPr>
              <w:t xml:space="preserve">and responds </w:t>
            </w:r>
            <w:r w:rsidRPr="005B7B21">
              <w:rPr>
                <w:rFonts w:ascii="Tw Cen MT" w:hAnsi="Tw Cen MT" w:cstheme="minorHAnsi"/>
              </w:rPr>
              <w:t>to exercise</w:t>
            </w:r>
          </w:p>
          <w:p w14:paraId="66609FC9" w14:textId="2E10E6E1" w:rsidR="005B7B21" w:rsidRPr="005B7B21" w:rsidRDefault="005B7B21" w:rsidP="00854A99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Develop an understanding of the different types of fitness 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BF2FB6" w:rsidRPr="00BF2FB6" w14:paraId="237036E1" w14:textId="77777777" w:rsidTr="00E242A3">
        <w:trPr>
          <w:trHeight w:val="2404"/>
        </w:trPr>
        <w:tc>
          <w:tcPr>
            <w:tcW w:w="5240" w:type="dxa"/>
            <w:gridSpan w:val="2"/>
          </w:tcPr>
          <w:p w14:paraId="13A94E98" w14:textId="77777777" w:rsidR="005B189A" w:rsidRPr="00A240AA" w:rsidRDefault="005B189A" w:rsidP="005B189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assessments:</w:t>
            </w:r>
          </w:p>
          <w:p w14:paraId="6138D663" w14:textId="77777777" w:rsidR="005B189A" w:rsidRDefault="005B189A" w:rsidP="005B189A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Initial baseline assessment</w:t>
            </w:r>
            <w:r>
              <w:rPr>
                <w:rFonts w:ascii="Tw Cen MT" w:hAnsi="Tw Cen MT" w:cstheme="minorHAnsi"/>
              </w:rPr>
              <w:t xml:space="preserve"> to determine prior knowledge and which track pupils are on</w:t>
            </w:r>
          </w:p>
          <w:p w14:paraId="5C858481" w14:textId="77777777" w:rsidR="005B189A" w:rsidRPr="00B61D81" w:rsidRDefault="005B189A" w:rsidP="005B189A">
            <w:pPr>
              <w:pStyle w:val="ListParagraph"/>
              <w:rPr>
                <w:rFonts w:ascii="Tw Cen MT" w:hAnsi="Tw Cen MT" w:cstheme="minorHAnsi"/>
              </w:rPr>
            </w:pPr>
          </w:p>
          <w:p w14:paraId="3C064D81" w14:textId="17ED5A50" w:rsidR="00BF2FB6" w:rsidRPr="00E44022" w:rsidRDefault="005B189A" w:rsidP="00E44022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Pr="00A240AA">
              <w:rPr>
                <w:rFonts w:ascii="Tw Cen MT" w:hAnsi="Tw Cen MT"/>
              </w:rPr>
              <w:t xml:space="preserve">Final assessment conducted at the end of the unit </w:t>
            </w:r>
            <w:r>
              <w:rPr>
                <w:rFonts w:ascii="Tw Cen MT" w:hAnsi="Tw Cen MT"/>
              </w:rPr>
              <w:t>using the assessment criteria</w:t>
            </w:r>
            <w:r w:rsidR="00E44022">
              <w:rPr>
                <w:rFonts w:ascii="Tw Cen MT" w:hAnsi="Tw Cen MT"/>
              </w:rPr>
              <w:t>.</w:t>
            </w:r>
          </w:p>
        </w:tc>
        <w:tc>
          <w:tcPr>
            <w:tcW w:w="4961" w:type="dxa"/>
          </w:tcPr>
          <w:p w14:paraId="4C0086E7" w14:textId="11522745" w:rsidR="00BF2FB6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/resources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17B92F1A" w14:textId="77777777" w:rsidR="00D61ADF" w:rsidRPr="00A240AA" w:rsidRDefault="00D61ADF" w:rsidP="00197998">
            <w:pPr>
              <w:rPr>
                <w:rFonts w:ascii="Tw Cen MT" w:hAnsi="Tw Cen MT" w:cstheme="minorHAnsi"/>
              </w:rPr>
            </w:pPr>
          </w:p>
          <w:p w14:paraId="094D9D84" w14:textId="60131BBF" w:rsidR="00467682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D52B2D">
              <w:rPr>
                <w:rFonts w:ascii="Tw Cen MT" w:hAnsi="Tw Cen MT" w:cstheme="minorHAnsi"/>
              </w:rPr>
              <w:t>Why should we take part in fitness</w:t>
            </w:r>
            <w:r w:rsidR="00A07216">
              <w:rPr>
                <w:rFonts w:ascii="Tw Cen MT" w:hAnsi="Tw Cen MT" w:cstheme="minorHAnsi"/>
              </w:rPr>
              <w:t>- short term benefits</w:t>
            </w:r>
          </w:p>
          <w:p w14:paraId="2C9BFF7A" w14:textId="327B598E" w:rsidR="009017F4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A07216">
              <w:rPr>
                <w:rFonts w:ascii="Tw Cen MT" w:hAnsi="Tw Cen MT" w:cstheme="minorHAnsi"/>
              </w:rPr>
              <w:t xml:space="preserve">Why should we take part in fitness- </w:t>
            </w:r>
            <w:r w:rsidR="00A07216">
              <w:rPr>
                <w:rFonts w:ascii="Tw Cen MT" w:hAnsi="Tw Cen MT" w:cstheme="minorHAnsi"/>
              </w:rPr>
              <w:t>long</w:t>
            </w:r>
            <w:r w:rsidR="00A07216">
              <w:rPr>
                <w:rFonts w:ascii="Tw Cen MT" w:hAnsi="Tw Cen MT" w:cstheme="minorHAnsi"/>
              </w:rPr>
              <w:t xml:space="preserve"> term benefits</w:t>
            </w:r>
          </w:p>
          <w:p w14:paraId="5AD1539D" w14:textId="58B7E7C9" w:rsidR="00D52B2D" w:rsidRDefault="00D52B2D" w:rsidP="00D52B2D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</w:t>
            </w:r>
            <w:r>
              <w:rPr>
                <w:rFonts w:ascii="Tw Cen MT" w:hAnsi="Tw Cen MT" w:cstheme="minorHAnsi"/>
              </w:rPr>
              <w:t>3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 w:rsidR="00083FD5">
              <w:rPr>
                <w:rFonts w:ascii="Tw Cen MT" w:hAnsi="Tw Cen MT" w:cstheme="minorHAnsi"/>
              </w:rPr>
              <w:t>Bodyweight exercises to complete at home</w:t>
            </w:r>
          </w:p>
          <w:p w14:paraId="5829848E" w14:textId="6AA80181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</w:t>
            </w:r>
            <w:r w:rsidR="00D52B2D">
              <w:rPr>
                <w:rFonts w:ascii="Tw Cen MT" w:hAnsi="Tw Cen MT" w:cstheme="minorHAnsi"/>
              </w:rPr>
              <w:t>4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 w:rsidR="00083FD5">
              <w:rPr>
                <w:rFonts w:ascii="Tw Cen MT" w:hAnsi="Tw Cen MT" w:cstheme="minorHAnsi"/>
              </w:rPr>
              <w:t>Circuit Training</w:t>
            </w:r>
          </w:p>
          <w:p w14:paraId="0803EFAD" w14:textId="23AFCEAC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</w:t>
            </w:r>
            <w:r w:rsidR="00D52B2D">
              <w:rPr>
                <w:rFonts w:ascii="Tw Cen MT" w:hAnsi="Tw Cen MT" w:cstheme="minorHAnsi"/>
              </w:rPr>
              <w:t>5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 w:rsidR="00083FD5">
              <w:rPr>
                <w:rFonts w:ascii="Tw Cen MT" w:hAnsi="Tw Cen MT" w:cstheme="minorHAnsi"/>
              </w:rPr>
              <w:t>HIIT Training</w:t>
            </w:r>
          </w:p>
          <w:p w14:paraId="676294A8" w14:textId="15AF1AC8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</w:t>
            </w:r>
            <w:r w:rsidR="00D52B2D">
              <w:rPr>
                <w:rFonts w:ascii="Tw Cen MT" w:hAnsi="Tw Cen MT" w:cstheme="minorHAnsi"/>
              </w:rPr>
              <w:t>6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 w:rsidR="00083FD5">
              <w:rPr>
                <w:rFonts w:ascii="Tw Cen MT" w:hAnsi="Tw Cen MT" w:cstheme="minorHAnsi"/>
              </w:rPr>
              <w:t>Muscular Endurance Training</w:t>
            </w:r>
          </w:p>
          <w:p w14:paraId="58D810A0" w14:textId="55881263" w:rsidR="003B340C" w:rsidRPr="00A240AA" w:rsidRDefault="003B340C" w:rsidP="00D52B2D">
            <w:pPr>
              <w:rPr>
                <w:rFonts w:ascii="Tw Cen MT" w:hAnsi="Tw Cen MT" w:cstheme="minorHAnsi"/>
              </w:rPr>
            </w:pPr>
          </w:p>
        </w:tc>
        <w:tc>
          <w:tcPr>
            <w:tcW w:w="2694" w:type="dxa"/>
            <w:vMerge w:val="restart"/>
          </w:tcPr>
          <w:p w14:paraId="11A90D08" w14:textId="7999657E" w:rsidR="008B6DEE" w:rsidRPr="00A240AA" w:rsidRDefault="00467682" w:rsidP="008B6DEE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</w:p>
          <w:p w14:paraId="59476244" w14:textId="1257A12D" w:rsidR="00E602E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Fitness</w:t>
            </w:r>
          </w:p>
          <w:p w14:paraId="46CEF172" w14:textId="43F8B449" w:rsidR="00EF47A8" w:rsidRDefault="00EF47A8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Physical Fitness</w:t>
            </w:r>
          </w:p>
          <w:p w14:paraId="1C1B5DC0" w14:textId="77777777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Heart Rate</w:t>
            </w:r>
          </w:p>
          <w:p w14:paraId="6AA88484" w14:textId="288B4524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Pulse</w:t>
            </w:r>
          </w:p>
          <w:p w14:paraId="01E850E5" w14:textId="6332F0F5" w:rsidR="00EF47A8" w:rsidRDefault="00EF47A8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Heart</w:t>
            </w:r>
          </w:p>
          <w:p w14:paraId="3452DBAB" w14:textId="3D68AD7B" w:rsidR="00EF47A8" w:rsidRDefault="00EF47A8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Lungs</w:t>
            </w:r>
          </w:p>
          <w:p w14:paraId="39B97FA9" w14:textId="31910CB6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HIIT Training</w:t>
            </w:r>
          </w:p>
          <w:p w14:paraId="24A16A93" w14:textId="61C0FD15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Tabata</w:t>
            </w:r>
          </w:p>
          <w:p w14:paraId="43BA0431" w14:textId="6A507DC8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Muscular Endurance</w:t>
            </w:r>
          </w:p>
          <w:p w14:paraId="2CF657AB" w14:textId="7318F6B9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Circuit Training</w:t>
            </w:r>
          </w:p>
          <w:p w14:paraId="1FBE0FB2" w14:textId="7B3A9116" w:rsidR="00E44022" w:rsidRDefault="00E4402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Stations</w:t>
            </w:r>
          </w:p>
          <w:p w14:paraId="10DCF35A" w14:textId="1101F60C" w:rsidR="003E711B" w:rsidRDefault="003E711B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Warm up</w:t>
            </w:r>
          </w:p>
          <w:p w14:paraId="1348D96B" w14:textId="32DE12CA" w:rsidR="003E711B" w:rsidRDefault="003E711B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Stretches</w:t>
            </w:r>
          </w:p>
          <w:p w14:paraId="0C838C4E" w14:textId="4C58EDFB" w:rsidR="00EF47A8" w:rsidRDefault="00EF47A8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Cool Down</w:t>
            </w:r>
          </w:p>
          <w:p w14:paraId="0750CB85" w14:textId="77777777" w:rsidR="003E711B" w:rsidRDefault="003E711B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Rower</w:t>
            </w:r>
          </w:p>
          <w:p w14:paraId="6ED47971" w14:textId="77777777" w:rsidR="003E711B" w:rsidRDefault="003E711B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X-Bike</w:t>
            </w:r>
          </w:p>
          <w:p w14:paraId="1C136474" w14:textId="77777777" w:rsidR="003E711B" w:rsidRDefault="003E711B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Trampolines</w:t>
            </w:r>
          </w:p>
          <w:p w14:paraId="5ED8DC8A" w14:textId="77777777" w:rsidR="003E711B" w:rsidRDefault="003E711B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Steps</w:t>
            </w:r>
          </w:p>
          <w:p w14:paraId="17DFD283" w14:textId="77777777" w:rsidR="003E711B" w:rsidRDefault="00EF47A8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Aerobic</w:t>
            </w:r>
          </w:p>
          <w:p w14:paraId="71EDD59F" w14:textId="40F1ABC6" w:rsidR="00EF47A8" w:rsidRPr="00A240AA" w:rsidRDefault="00EF47A8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Cardiovascular</w:t>
            </w:r>
          </w:p>
        </w:tc>
        <w:tc>
          <w:tcPr>
            <w:tcW w:w="2551" w:type="dxa"/>
            <w:vMerge w:val="restart"/>
          </w:tcPr>
          <w:p w14:paraId="62CFE2BA" w14:textId="77777777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Key vocabulary 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2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26C935A0" w14:textId="77777777" w:rsidR="00C90300" w:rsidRPr="00A240AA" w:rsidRDefault="00C90300" w:rsidP="00197998">
            <w:pPr>
              <w:rPr>
                <w:rFonts w:ascii="Tw Cen MT" w:hAnsi="Tw Cen MT" w:cstheme="minorHAnsi"/>
              </w:rPr>
            </w:pPr>
          </w:p>
          <w:p w14:paraId="49AC6A62" w14:textId="77777777" w:rsidR="00EF47A8" w:rsidRDefault="00EF47A8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Muscles</w:t>
            </w:r>
          </w:p>
          <w:p w14:paraId="389B6E0B" w14:textId="31B36167" w:rsidR="00E602E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Gastrocnemius</w:t>
            </w:r>
          </w:p>
          <w:p w14:paraId="6ADAA0B5" w14:textId="77777777" w:rsidR="00E4402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Hamstring</w:t>
            </w:r>
          </w:p>
          <w:p w14:paraId="6D1B4547" w14:textId="77777777" w:rsidR="00E4402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Quadriceps</w:t>
            </w:r>
          </w:p>
          <w:p w14:paraId="0BA8DBF2" w14:textId="77777777" w:rsidR="00E4402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Biceps</w:t>
            </w:r>
          </w:p>
          <w:p w14:paraId="17A04F5B" w14:textId="77777777" w:rsidR="00E4402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Triceps</w:t>
            </w:r>
          </w:p>
          <w:p w14:paraId="550ACCFD" w14:textId="77777777" w:rsidR="00E4402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Deltoids</w:t>
            </w:r>
          </w:p>
          <w:p w14:paraId="4E0E120C" w14:textId="42B4AC4D" w:rsidR="00E44022" w:rsidRDefault="00E44022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Pectorals</w:t>
            </w:r>
          </w:p>
          <w:p w14:paraId="2842CF41" w14:textId="16AFB0CB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Abdominals</w:t>
            </w:r>
          </w:p>
          <w:p w14:paraId="31D7390F" w14:textId="77777777" w:rsidR="00E44022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Bicep Curls</w:t>
            </w:r>
          </w:p>
          <w:p w14:paraId="1003D172" w14:textId="77777777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Tricep Dips</w:t>
            </w:r>
          </w:p>
          <w:p w14:paraId="2D9C4E9D" w14:textId="77777777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Squats</w:t>
            </w:r>
          </w:p>
          <w:p w14:paraId="6994A79D" w14:textId="77777777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Lunges</w:t>
            </w:r>
          </w:p>
          <w:p w14:paraId="339694FA" w14:textId="77777777" w:rsidR="00EF47A8" w:rsidRDefault="00EF47A8" w:rsidP="00EF47A8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Core</w:t>
            </w:r>
          </w:p>
          <w:p w14:paraId="7234B94C" w14:textId="77777777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Plank</w:t>
            </w:r>
          </w:p>
          <w:p w14:paraId="38F62CD7" w14:textId="77777777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 xml:space="preserve">Sit up </w:t>
            </w:r>
          </w:p>
          <w:p w14:paraId="1CAD37E6" w14:textId="77777777" w:rsidR="003E711B" w:rsidRDefault="003E711B" w:rsidP="00C207C9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Crunches</w:t>
            </w:r>
          </w:p>
          <w:p w14:paraId="74029DE4" w14:textId="3C1C170E" w:rsidR="003E711B" w:rsidRPr="00A240AA" w:rsidRDefault="003E711B" w:rsidP="00C207C9">
            <w:pPr>
              <w:rPr>
                <w:rFonts w:ascii="Tw Cen MT" w:hAnsi="Tw Cen MT"/>
                <w:bCs/>
                <w:iCs/>
              </w:rPr>
            </w:pPr>
          </w:p>
        </w:tc>
      </w:tr>
      <w:tr w:rsidR="005B189A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6270FFBF" w14:textId="1C90D1C5" w:rsidR="005B189A" w:rsidRPr="00A240AA" w:rsidRDefault="005B189A" w:rsidP="005B189A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capital opportunities: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 w:rsidRPr="00A240AA">
              <w:rPr>
                <w:rFonts w:ascii="Tw Cen MT" w:hAnsi="Tw Cen MT" w:cstheme="minorHAnsi"/>
              </w:rPr>
              <w:br/>
            </w:r>
            <w:r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Pr="00A240AA">
              <w:rPr>
                <w:rFonts w:ascii="Tw Cen MT" w:hAnsi="Tw Cen MT"/>
              </w:rPr>
              <w:t xml:space="preserve"> Can I </w:t>
            </w:r>
            <w:r>
              <w:rPr>
                <w:rFonts w:ascii="Tw Cen MT" w:hAnsi="Tw Cen MT"/>
              </w:rPr>
              <w:t xml:space="preserve">work in a group situation when </w:t>
            </w:r>
            <w:r w:rsidR="00EF47A8">
              <w:rPr>
                <w:rFonts w:ascii="Tw Cen MT" w:hAnsi="Tw Cen MT"/>
              </w:rPr>
              <w:t>completing exercises?</w:t>
            </w:r>
          </w:p>
          <w:p w14:paraId="24103BC6" w14:textId="59E343C8" w:rsidR="005B189A" w:rsidRPr="00A240AA" w:rsidRDefault="005B189A" w:rsidP="005B189A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</w:t>
            </w:r>
            <w:r>
              <w:rPr>
                <w:rFonts w:ascii="Tw Cen MT" w:hAnsi="Tw Cen MT"/>
              </w:rPr>
              <w:t xml:space="preserve">follow the correct procedure when completing </w:t>
            </w:r>
            <w:r w:rsidR="00EF47A8">
              <w:rPr>
                <w:rFonts w:ascii="Tw Cen MT" w:hAnsi="Tw Cen MT"/>
              </w:rPr>
              <w:t>exercises to make sure I am safe?</w:t>
            </w:r>
          </w:p>
          <w:p w14:paraId="1DD1D84C" w14:textId="77777777" w:rsidR="005B189A" w:rsidRPr="00A240AA" w:rsidRDefault="005B189A" w:rsidP="005B189A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How can </w:t>
            </w:r>
            <w:r>
              <w:rPr>
                <w:rFonts w:ascii="Tw Cen MT" w:hAnsi="Tw Cen MT"/>
              </w:rPr>
              <w:t>taking part in fitness make me feel better?</w:t>
            </w:r>
          </w:p>
          <w:p w14:paraId="22F623BE" w14:textId="1663AC63" w:rsidR="005B189A" w:rsidRPr="00A240AA" w:rsidRDefault="005B189A" w:rsidP="005B189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>
              <w:rPr>
                <w:rFonts w:ascii="Tw Cen MT" w:hAnsi="Tw Cen MT"/>
              </w:rPr>
              <w:t xml:space="preserve"> </w:t>
            </w:r>
            <w:r w:rsidRPr="0047029B">
              <w:rPr>
                <w:rFonts w:ascii="Tw Cen MT" w:hAnsi="Tw Cen MT"/>
              </w:rPr>
              <w:t>How do</w:t>
            </w:r>
            <w:r>
              <w:rPr>
                <w:rFonts w:ascii="Tw Cen MT" w:hAnsi="Tw Cen MT"/>
              </w:rPr>
              <w:t>es your culture affect what fitness you take part in?</w:t>
            </w:r>
          </w:p>
        </w:tc>
        <w:tc>
          <w:tcPr>
            <w:tcW w:w="4961" w:type="dxa"/>
          </w:tcPr>
          <w:p w14:paraId="0798DE66" w14:textId="77777777" w:rsidR="005B189A" w:rsidRPr="00A240AA" w:rsidRDefault="005B189A" w:rsidP="005B189A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0E98B651" w14:textId="77777777" w:rsidR="005B189A" w:rsidRPr="00A240AA" w:rsidRDefault="005B189A" w:rsidP="005B189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  <w:t>Civic Responsibility</w:t>
            </w:r>
            <w:r w:rsidRPr="00A240AA">
              <w:rPr>
                <w:rFonts w:ascii="Tw Cen MT" w:hAnsi="Tw Cen MT" w:cstheme="minorHAnsi"/>
              </w:rPr>
              <w:t xml:space="preserve"> – focus on</w:t>
            </w:r>
            <w:r>
              <w:rPr>
                <w:rFonts w:ascii="Tw Cen MT" w:hAnsi="Tw Cen MT" w:cstheme="minorHAnsi"/>
              </w:rPr>
              <w:t xml:space="preserve"> how good fitness levels can benefit </w:t>
            </w:r>
            <w:r w:rsidRPr="00A240AA">
              <w:rPr>
                <w:rFonts w:ascii="Tw Cen MT" w:hAnsi="Tw Cen MT" w:cstheme="minorHAnsi"/>
              </w:rPr>
              <w:t>society</w:t>
            </w:r>
            <w:r>
              <w:rPr>
                <w:rFonts w:ascii="Tw Cen MT" w:hAnsi="Tw Cen MT" w:cstheme="minorHAnsi"/>
              </w:rPr>
              <w:t>.</w:t>
            </w:r>
          </w:p>
          <w:p w14:paraId="1396EAF0" w14:textId="77777777" w:rsidR="005B189A" w:rsidRPr="00A240AA" w:rsidRDefault="005B189A" w:rsidP="005B189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explore differences in cultures attitude to fitness</w:t>
            </w:r>
          </w:p>
          <w:p w14:paraId="1FBFC4CB" w14:textId="77777777" w:rsidR="005B189A" w:rsidRPr="00A240AA" w:rsidRDefault="005B189A" w:rsidP="005B189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focus on how fitness can be positive for a healthy lifestyle</w:t>
            </w:r>
          </w:p>
          <w:p w14:paraId="57C5E6DF" w14:textId="5578445E" w:rsidR="005B189A" w:rsidRPr="00A240AA" w:rsidRDefault="005B189A" w:rsidP="005B189A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</w:t>
            </w:r>
            <w:r>
              <w:rPr>
                <w:rFonts w:ascii="Tw Cen MT" w:hAnsi="Tw Cen MT" w:cstheme="minorHAnsi"/>
              </w:rPr>
              <w:t>d</w:t>
            </w:r>
            <w:r w:rsidRPr="00A240AA">
              <w:rPr>
                <w:rFonts w:ascii="Tw Cen MT" w:hAnsi="Tw Cen MT" w:cstheme="minorHAnsi"/>
              </w:rPr>
              <w:t xml:space="preserve">evelop a creative </w:t>
            </w:r>
            <w:r w:rsidR="00EF47A8">
              <w:rPr>
                <w:rFonts w:ascii="Tw Cen MT" w:hAnsi="Tw Cen MT" w:cstheme="minorHAnsi"/>
              </w:rPr>
              <w:t xml:space="preserve">and varied </w:t>
            </w:r>
            <w:r w:rsidRPr="00A240AA">
              <w:rPr>
                <w:rFonts w:ascii="Tw Cen MT" w:hAnsi="Tw Cen MT" w:cstheme="minorHAnsi"/>
              </w:rPr>
              <w:t xml:space="preserve">approach to </w:t>
            </w:r>
            <w:r>
              <w:rPr>
                <w:rFonts w:ascii="Tw Cen MT" w:hAnsi="Tw Cen MT" w:cstheme="minorHAnsi"/>
              </w:rPr>
              <w:t>the fitness you participate in</w:t>
            </w:r>
          </w:p>
        </w:tc>
        <w:tc>
          <w:tcPr>
            <w:tcW w:w="2694" w:type="dxa"/>
            <w:vMerge/>
          </w:tcPr>
          <w:p w14:paraId="40BD3A24" w14:textId="77777777" w:rsidR="005B189A" w:rsidRPr="00A240AA" w:rsidRDefault="005B189A" w:rsidP="005B189A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5B189A" w:rsidRPr="00A240AA" w:rsidRDefault="005B189A" w:rsidP="005B189A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9"/>
  </w:num>
  <w:num w:numId="5">
    <w:abstractNumId w:val="21"/>
  </w:num>
  <w:num w:numId="6">
    <w:abstractNumId w:val="6"/>
  </w:num>
  <w:num w:numId="7">
    <w:abstractNumId w:val="7"/>
  </w:num>
  <w:num w:numId="8">
    <w:abstractNumId w:val="19"/>
  </w:num>
  <w:num w:numId="9">
    <w:abstractNumId w:val="24"/>
  </w:num>
  <w:num w:numId="10">
    <w:abstractNumId w:val="23"/>
  </w:num>
  <w:num w:numId="11">
    <w:abstractNumId w:val="4"/>
  </w:num>
  <w:num w:numId="12">
    <w:abstractNumId w:val="25"/>
  </w:num>
  <w:num w:numId="13">
    <w:abstractNumId w:val="30"/>
  </w:num>
  <w:num w:numId="14">
    <w:abstractNumId w:val="14"/>
  </w:num>
  <w:num w:numId="15">
    <w:abstractNumId w:val="27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  <w:num w:numId="21">
    <w:abstractNumId w:val="29"/>
  </w:num>
  <w:num w:numId="22">
    <w:abstractNumId w:val="28"/>
  </w:num>
  <w:num w:numId="23">
    <w:abstractNumId w:val="22"/>
  </w:num>
  <w:num w:numId="24">
    <w:abstractNumId w:val="3"/>
  </w:num>
  <w:num w:numId="25">
    <w:abstractNumId w:val="13"/>
  </w:num>
  <w:num w:numId="26">
    <w:abstractNumId w:val="31"/>
  </w:num>
  <w:num w:numId="27">
    <w:abstractNumId w:val="26"/>
  </w:num>
  <w:num w:numId="28">
    <w:abstractNumId w:val="11"/>
  </w:num>
  <w:num w:numId="29">
    <w:abstractNumId w:val="18"/>
  </w:num>
  <w:num w:numId="30">
    <w:abstractNumId w:val="10"/>
  </w:num>
  <w:num w:numId="31">
    <w:abstractNumId w:val="20"/>
  </w:num>
  <w:num w:numId="3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4797A"/>
    <w:rsid w:val="000604A6"/>
    <w:rsid w:val="000644F8"/>
    <w:rsid w:val="00083FD5"/>
    <w:rsid w:val="00092283"/>
    <w:rsid w:val="000A04D0"/>
    <w:rsid w:val="000A4876"/>
    <w:rsid w:val="000B724A"/>
    <w:rsid w:val="000C0B8B"/>
    <w:rsid w:val="000F23B6"/>
    <w:rsid w:val="001015C6"/>
    <w:rsid w:val="00112FDB"/>
    <w:rsid w:val="00132C48"/>
    <w:rsid w:val="00140B98"/>
    <w:rsid w:val="00143B28"/>
    <w:rsid w:val="0014733D"/>
    <w:rsid w:val="001645EC"/>
    <w:rsid w:val="00165C54"/>
    <w:rsid w:val="001731A3"/>
    <w:rsid w:val="00174D78"/>
    <w:rsid w:val="00177925"/>
    <w:rsid w:val="00177BC4"/>
    <w:rsid w:val="00194F67"/>
    <w:rsid w:val="00197998"/>
    <w:rsid w:val="001B5653"/>
    <w:rsid w:val="001D6104"/>
    <w:rsid w:val="001F527E"/>
    <w:rsid w:val="001F6168"/>
    <w:rsid w:val="0020666B"/>
    <w:rsid w:val="00206B05"/>
    <w:rsid w:val="0020734F"/>
    <w:rsid w:val="00216005"/>
    <w:rsid w:val="002255D7"/>
    <w:rsid w:val="002674FB"/>
    <w:rsid w:val="002772BA"/>
    <w:rsid w:val="002A1025"/>
    <w:rsid w:val="002A7A84"/>
    <w:rsid w:val="002B2B34"/>
    <w:rsid w:val="002F5E68"/>
    <w:rsid w:val="00351C78"/>
    <w:rsid w:val="003A3B9F"/>
    <w:rsid w:val="003B340C"/>
    <w:rsid w:val="003B3732"/>
    <w:rsid w:val="003B3B10"/>
    <w:rsid w:val="003E5150"/>
    <w:rsid w:val="003E711B"/>
    <w:rsid w:val="003F1529"/>
    <w:rsid w:val="003F7447"/>
    <w:rsid w:val="0040383E"/>
    <w:rsid w:val="00405A91"/>
    <w:rsid w:val="0040790A"/>
    <w:rsid w:val="004173D2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64522"/>
    <w:rsid w:val="0057057B"/>
    <w:rsid w:val="0059400C"/>
    <w:rsid w:val="005972BC"/>
    <w:rsid w:val="005B189A"/>
    <w:rsid w:val="005B7B21"/>
    <w:rsid w:val="005F1EEF"/>
    <w:rsid w:val="006418DD"/>
    <w:rsid w:val="00646439"/>
    <w:rsid w:val="006B6095"/>
    <w:rsid w:val="006E0CFA"/>
    <w:rsid w:val="006E3C65"/>
    <w:rsid w:val="006E4B6C"/>
    <w:rsid w:val="0070519D"/>
    <w:rsid w:val="00712A5C"/>
    <w:rsid w:val="007406FD"/>
    <w:rsid w:val="0074365A"/>
    <w:rsid w:val="00750979"/>
    <w:rsid w:val="00763801"/>
    <w:rsid w:val="007D356C"/>
    <w:rsid w:val="007F56F0"/>
    <w:rsid w:val="00826996"/>
    <w:rsid w:val="00854A99"/>
    <w:rsid w:val="00892CDD"/>
    <w:rsid w:val="008B6DEE"/>
    <w:rsid w:val="008D2D3E"/>
    <w:rsid w:val="008D6F20"/>
    <w:rsid w:val="008F507D"/>
    <w:rsid w:val="008F5DA3"/>
    <w:rsid w:val="009017F4"/>
    <w:rsid w:val="0091783E"/>
    <w:rsid w:val="00936C8C"/>
    <w:rsid w:val="009A026F"/>
    <w:rsid w:val="009C5355"/>
    <w:rsid w:val="009D2F89"/>
    <w:rsid w:val="00A06AF5"/>
    <w:rsid w:val="00A07216"/>
    <w:rsid w:val="00A17A00"/>
    <w:rsid w:val="00A17D4E"/>
    <w:rsid w:val="00A240AA"/>
    <w:rsid w:val="00A35C10"/>
    <w:rsid w:val="00A50BEE"/>
    <w:rsid w:val="00A57527"/>
    <w:rsid w:val="00A6520B"/>
    <w:rsid w:val="00A94B5B"/>
    <w:rsid w:val="00AB240A"/>
    <w:rsid w:val="00AC4AC6"/>
    <w:rsid w:val="00AE1F62"/>
    <w:rsid w:val="00AE3781"/>
    <w:rsid w:val="00AF7543"/>
    <w:rsid w:val="00B13A57"/>
    <w:rsid w:val="00B17BEC"/>
    <w:rsid w:val="00B23D8C"/>
    <w:rsid w:val="00B3119C"/>
    <w:rsid w:val="00B64FCF"/>
    <w:rsid w:val="00B82F43"/>
    <w:rsid w:val="00B96CA0"/>
    <w:rsid w:val="00BC4FE2"/>
    <w:rsid w:val="00BD77B0"/>
    <w:rsid w:val="00BE1005"/>
    <w:rsid w:val="00BE3693"/>
    <w:rsid w:val="00BF2FB6"/>
    <w:rsid w:val="00C03C38"/>
    <w:rsid w:val="00C20271"/>
    <w:rsid w:val="00C207C9"/>
    <w:rsid w:val="00C37957"/>
    <w:rsid w:val="00C66849"/>
    <w:rsid w:val="00C90300"/>
    <w:rsid w:val="00C96551"/>
    <w:rsid w:val="00CA4FC9"/>
    <w:rsid w:val="00D11A60"/>
    <w:rsid w:val="00D31486"/>
    <w:rsid w:val="00D45DE9"/>
    <w:rsid w:val="00D52B2D"/>
    <w:rsid w:val="00D558A0"/>
    <w:rsid w:val="00D61ADF"/>
    <w:rsid w:val="00D76005"/>
    <w:rsid w:val="00D7620F"/>
    <w:rsid w:val="00DC4A86"/>
    <w:rsid w:val="00DF4B36"/>
    <w:rsid w:val="00E1416D"/>
    <w:rsid w:val="00E242A3"/>
    <w:rsid w:val="00E25346"/>
    <w:rsid w:val="00E36C9F"/>
    <w:rsid w:val="00E44022"/>
    <w:rsid w:val="00E602E2"/>
    <w:rsid w:val="00E6587D"/>
    <w:rsid w:val="00EA1ED5"/>
    <w:rsid w:val="00EA7459"/>
    <w:rsid w:val="00ED1EA0"/>
    <w:rsid w:val="00ED3E69"/>
    <w:rsid w:val="00EE374A"/>
    <w:rsid w:val="00EE6B79"/>
    <w:rsid w:val="00EF47A8"/>
    <w:rsid w:val="00EF54C4"/>
    <w:rsid w:val="00F2768F"/>
    <w:rsid w:val="00F33ED3"/>
    <w:rsid w:val="00F36E5F"/>
    <w:rsid w:val="00F42934"/>
    <w:rsid w:val="00F64925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C15AE-4C31-448A-AA8C-228931D3B2E3}"/>
</file>

<file path=customXml/itemProps3.xml><?xml version="1.0" encoding="utf-8"?>
<ds:datastoreItem xmlns:ds="http://schemas.openxmlformats.org/officeDocument/2006/customXml" ds:itemID="{80BFFE4A-D4FD-494D-8B16-C4B9DC6A6576}"/>
</file>

<file path=customXml/itemProps4.xml><?xml version="1.0" encoding="utf-8"?>
<ds:datastoreItem xmlns:ds="http://schemas.openxmlformats.org/officeDocument/2006/customXml" ds:itemID="{11649EEF-6E55-45B3-AB2E-1247862C8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C Buckle</cp:lastModifiedBy>
  <cp:revision>17</cp:revision>
  <cp:lastPrinted>2021-06-24T11:52:00Z</cp:lastPrinted>
  <dcterms:created xsi:type="dcterms:W3CDTF">2021-06-28T13:26:00Z</dcterms:created>
  <dcterms:modified xsi:type="dcterms:W3CDTF">2021-07-13T09:12:00Z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